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A0900" w:rsidRPr="001221BF">
        <w:rPr>
          <w:rFonts w:ascii="Verdana" w:hAnsi="Verdana"/>
          <w:b/>
          <w:sz w:val="18"/>
          <w:szCs w:val="18"/>
        </w:rPr>
        <w:t>„</w:t>
      </w:r>
      <w:r w:rsidR="00EA0900" w:rsidRPr="00133212">
        <w:rPr>
          <w:rFonts w:ascii="Verdana" w:hAnsi="Verdana"/>
          <w:b/>
          <w:sz w:val="18"/>
          <w:szCs w:val="18"/>
        </w:rPr>
        <w:t>Oprava mostu v km 73,743 na trati Hanušovice – Lichkov</w:t>
      </w:r>
      <w:r w:rsidR="00EA0900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0900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A10602-C2A1-4462-9F8E-6D26C446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2023-03-23T07:29:00Z</dcterms:modified>
</cp:coreProperties>
</file>